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A6" w:rsidRPr="0050211E" w:rsidRDefault="00CD6942" w:rsidP="004D4982">
      <w:pPr>
        <w:jc w:val="center"/>
        <w:rPr>
          <w:b/>
          <w:sz w:val="28"/>
          <w:szCs w:val="28"/>
        </w:rPr>
      </w:pPr>
      <w:r w:rsidRPr="0050211E">
        <w:rPr>
          <w:b/>
          <w:sz w:val="28"/>
          <w:szCs w:val="28"/>
        </w:rPr>
        <w:t>Scuola Primaria “A.Manzoni” di Trevignano</w:t>
      </w:r>
    </w:p>
    <w:p w:rsidR="00CD6942" w:rsidRPr="0050211E" w:rsidRDefault="00CD6942" w:rsidP="004D4982">
      <w:pPr>
        <w:jc w:val="center"/>
        <w:rPr>
          <w:b/>
          <w:sz w:val="28"/>
          <w:szCs w:val="28"/>
        </w:rPr>
      </w:pPr>
      <w:r w:rsidRPr="0050211E">
        <w:rPr>
          <w:b/>
          <w:sz w:val="28"/>
          <w:szCs w:val="28"/>
        </w:rPr>
        <w:t xml:space="preserve">Materiali classe prima </w:t>
      </w:r>
    </w:p>
    <w:p w:rsidR="00CD6942" w:rsidRPr="0050211E" w:rsidRDefault="008130F0" w:rsidP="004D4982">
      <w:pPr>
        <w:jc w:val="center"/>
        <w:rPr>
          <w:b/>
          <w:sz w:val="24"/>
          <w:szCs w:val="24"/>
        </w:rPr>
      </w:pPr>
      <w:r w:rsidRPr="0050211E">
        <w:rPr>
          <w:b/>
          <w:sz w:val="24"/>
          <w:szCs w:val="24"/>
        </w:rPr>
        <w:t xml:space="preserve">Anno scolastico </w:t>
      </w:r>
      <w:r w:rsidR="0058719E" w:rsidRPr="0050211E">
        <w:rPr>
          <w:b/>
          <w:sz w:val="24"/>
          <w:szCs w:val="24"/>
        </w:rPr>
        <w:t>2021/2022</w:t>
      </w:r>
    </w:p>
    <w:p w:rsidR="0050211E" w:rsidRDefault="00DD06C2" w:rsidP="00CD6942">
      <w:pPr>
        <w:jc w:val="both"/>
      </w:pPr>
      <w:r>
        <w:t>Gentili</w:t>
      </w:r>
      <w:r w:rsidR="00CD6942" w:rsidRPr="00CD6942">
        <w:t xml:space="preserve"> Genitori, </w:t>
      </w:r>
    </w:p>
    <w:p w:rsidR="00CD6942" w:rsidRDefault="00CD6942" w:rsidP="00CD6942">
      <w:pPr>
        <w:jc w:val="both"/>
      </w:pPr>
      <w:r w:rsidRPr="00CD6942">
        <w:t>per iniziare più ag</w:t>
      </w:r>
      <w:r>
        <w:t xml:space="preserve">evolmente l’anno scolastico abbiamo pensato di </w:t>
      </w:r>
      <w:r w:rsidR="0058719E">
        <w:t>darvi alcune</w:t>
      </w:r>
      <w:r>
        <w:t xml:space="preserve"> informazioni e la lista del materiale scolastico occorrente.</w:t>
      </w:r>
    </w:p>
    <w:p w:rsidR="00CD6942" w:rsidRDefault="00CD6942" w:rsidP="00CD6942">
      <w:pPr>
        <w:jc w:val="both"/>
      </w:pPr>
      <w:r>
        <w:t>Vi chiediamo cortesemente di fornire gli alunni di:</w:t>
      </w:r>
    </w:p>
    <w:p w:rsidR="00CD6942" w:rsidRDefault="00CD6942" w:rsidP="005A2BF9">
      <w:pPr>
        <w:pStyle w:val="Paragrafoelenco"/>
        <w:numPr>
          <w:ilvl w:val="0"/>
          <w:numId w:val="1"/>
        </w:numPr>
        <w:jc w:val="both"/>
      </w:pPr>
      <w:r>
        <w:t xml:space="preserve">1 </w:t>
      </w:r>
      <w:r w:rsidR="0058719E">
        <w:t>fototessera</w:t>
      </w:r>
      <w:r>
        <w:t xml:space="preserve"> recente indicante sul retro </w:t>
      </w:r>
      <w:r w:rsidR="005A2BF9">
        <w:t xml:space="preserve">il </w:t>
      </w:r>
      <w:r>
        <w:t>n</w:t>
      </w:r>
      <w:r w:rsidR="00C25962">
        <w:t>ome</w:t>
      </w:r>
      <w:r w:rsidR="005A2BF9">
        <w:t xml:space="preserve"> e</w:t>
      </w:r>
      <w:r w:rsidR="00C25962">
        <w:t xml:space="preserve"> c</w:t>
      </w:r>
      <w:r w:rsidR="00A45E39">
        <w:t>ognome</w:t>
      </w:r>
      <w:r w:rsidR="005A2BF9">
        <w:t xml:space="preserve">; </w:t>
      </w:r>
    </w:p>
    <w:p w:rsidR="00C25962" w:rsidRDefault="00C25962" w:rsidP="00C25962">
      <w:pPr>
        <w:pStyle w:val="Paragrafoelenco"/>
        <w:numPr>
          <w:ilvl w:val="0"/>
          <w:numId w:val="1"/>
        </w:numPr>
        <w:jc w:val="both"/>
      </w:pPr>
      <w:r>
        <w:t>un sacchetto di stoffa con il nome dell’alunno</w:t>
      </w:r>
      <w:r w:rsidR="008130F0">
        <w:t>,contenente</w:t>
      </w:r>
      <w:r>
        <w:t xml:space="preserve"> un paio di scarp</w:t>
      </w:r>
      <w:r w:rsidR="005D451E">
        <w:t>e da ginnastica per la palestra;</w:t>
      </w:r>
    </w:p>
    <w:p w:rsidR="00A45E39" w:rsidRDefault="00A45E39" w:rsidP="00C25962">
      <w:pPr>
        <w:pStyle w:val="Paragrafoelenco"/>
        <w:numPr>
          <w:ilvl w:val="0"/>
          <w:numId w:val="1"/>
        </w:numPr>
        <w:jc w:val="both"/>
      </w:pPr>
      <w:r>
        <w:t>1 maglietta grande per le attività di pittura</w:t>
      </w:r>
      <w:r w:rsidR="005D451E">
        <w:t>.</w:t>
      </w:r>
    </w:p>
    <w:p w:rsidR="00C25962" w:rsidRPr="00CD6942" w:rsidRDefault="00C25962" w:rsidP="00C25962">
      <w:pPr>
        <w:jc w:val="both"/>
      </w:pPr>
      <w:r>
        <w:t>Materiale per le attività didattiche:</w:t>
      </w:r>
    </w:p>
    <w:p w:rsidR="004D4982" w:rsidRPr="00C25962" w:rsidRDefault="00C2596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>ITALIANO</w:t>
      </w:r>
      <w:r w:rsidR="003E31CE">
        <w:t>1 quadernone a</w:t>
      </w:r>
      <w:r w:rsidR="00A45E39">
        <w:t xml:space="preserve"> quadretti da 1 </w:t>
      </w:r>
      <w:r w:rsidR="0058719E">
        <w:t xml:space="preserve">cm </w:t>
      </w:r>
      <w:r w:rsidR="0058719E" w:rsidRPr="004D4982">
        <w:t>con</w:t>
      </w:r>
      <w:r w:rsidR="004D4982" w:rsidRPr="004D4982">
        <w:t xml:space="preserve"> copertina</w:t>
      </w:r>
      <w:r w:rsidRPr="00C25962">
        <w:rPr>
          <w:b/>
        </w:rPr>
        <w:t xml:space="preserve"> ROSSA</w:t>
      </w:r>
      <w:r w:rsidR="00E8196E">
        <w:rPr>
          <w:b/>
        </w:rPr>
        <w:t>;</w:t>
      </w:r>
    </w:p>
    <w:p w:rsidR="003E31CE" w:rsidRPr="00C25962" w:rsidRDefault="00C2596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>MATEMATICA</w:t>
      </w:r>
      <w:r w:rsidR="003E31CE">
        <w:t xml:space="preserve">  1 </w:t>
      </w:r>
      <w:r w:rsidR="0058719E">
        <w:t>quadernone a</w:t>
      </w:r>
      <w:r w:rsidR="003E31CE">
        <w:t xml:space="preserve"> quadr</w:t>
      </w:r>
      <w:r w:rsidR="00A45E39">
        <w:t>etti da 1 cm</w:t>
      </w:r>
      <w:r w:rsidR="004D4982">
        <w:t xml:space="preserve"> con copertina </w:t>
      </w:r>
      <w:r w:rsidRPr="00C25962">
        <w:rPr>
          <w:b/>
        </w:rPr>
        <w:t>BLU</w:t>
      </w:r>
      <w:r w:rsidR="00E8196E">
        <w:rPr>
          <w:b/>
        </w:rPr>
        <w:t>;</w:t>
      </w:r>
    </w:p>
    <w:p w:rsidR="004D4982" w:rsidRPr="003E31CE" w:rsidRDefault="004D4982" w:rsidP="00C25962">
      <w:pPr>
        <w:pStyle w:val="Paragrafoelenco"/>
        <w:numPr>
          <w:ilvl w:val="0"/>
          <w:numId w:val="2"/>
        </w:numPr>
        <w:jc w:val="both"/>
      </w:pPr>
      <w:r w:rsidRPr="00C25962">
        <w:rPr>
          <w:b/>
        </w:rPr>
        <w:t xml:space="preserve">STORIA   </w:t>
      </w:r>
      <w:r w:rsidR="003E31CE">
        <w:t>1 quadernone a</w:t>
      </w:r>
      <w:r w:rsidR="00A45E39">
        <w:t xml:space="preserve"> quadretti da 1 cm </w:t>
      </w:r>
      <w:r w:rsidRPr="004D4982">
        <w:t>con copertina</w:t>
      </w:r>
      <w:r w:rsidR="00A731D0">
        <w:rPr>
          <w:b/>
        </w:rPr>
        <w:t xml:space="preserve"> GIALLO</w:t>
      </w:r>
      <w:r w:rsidR="00E8196E">
        <w:rPr>
          <w:b/>
        </w:rPr>
        <w:t>;</w:t>
      </w:r>
    </w:p>
    <w:p w:rsidR="004D4982" w:rsidRPr="00C25962" w:rsidRDefault="004D498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 xml:space="preserve">GEOGRAFIA  </w:t>
      </w:r>
      <w:r w:rsidR="003E31CE">
        <w:t xml:space="preserve">1 quadernone a </w:t>
      </w:r>
      <w:r w:rsidR="00A45E39">
        <w:t xml:space="preserve">quadretti da 1 cm </w:t>
      </w:r>
      <w:r w:rsidRPr="004D4982">
        <w:t>con copertina</w:t>
      </w:r>
      <w:r w:rsidRPr="00C25962">
        <w:rPr>
          <w:b/>
        </w:rPr>
        <w:t xml:space="preserve"> ARANCIONE</w:t>
      </w:r>
      <w:r w:rsidR="00E8196E">
        <w:rPr>
          <w:b/>
        </w:rPr>
        <w:t>;</w:t>
      </w:r>
    </w:p>
    <w:p w:rsidR="004D4982" w:rsidRPr="00C25962" w:rsidRDefault="004D498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 xml:space="preserve">SCIENZE  </w:t>
      </w:r>
      <w:r w:rsidR="003E31CE">
        <w:t>1 quader</w:t>
      </w:r>
      <w:r w:rsidR="00A45E39">
        <w:t xml:space="preserve">none a quadretti da 1 cm </w:t>
      </w:r>
      <w:r w:rsidRPr="004D4982">
        <w:t>con copertina</w:t>
      </w:r>
      <w:r w:rsidRPr="00C25962">
        <w:rPr>
          <w:b/>
        </w:rPr>
        <w:t>VERDE</w:t>
      </w:r>
      <w:r w:rsidR="00E8196E">
        <w:rPr>
          <w:b/>
        </w:rPr>
        <w:t>;</w:t>
      </w:r>
    </w:p>
    <w:p w:rsidR="005D451E" w:rsidRDefault="005D451E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MUSICA </w:t>
      </w:r>
      <w:r w:rsidRPr="005D451E">
        <w:t>1 quadernonea quadretti da 1 cm con copertina</w:t>
      </w:r>
      <w:r>
        <w:rPr>
          <w:b/>
        </w:rPr>
        <w:t xml:space="preserve"> TRASPARENTE;</w:t>
      </w:r>
    </w:p>
    <w:p w:rsidR="004D4982" w:rsidRPr="00C25962" w:rsidRDefault="004D498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>RELIGIONE</w:t>
      </w:r>
      <w:r w:rsidR="00E8196E">
        <w:rPr>
          <w:b/>
        </w:rPr>
        <w:t xml:space="preserve">/A. ALTERNATIVA </w:t>
      </w:r>
      <w:r w:rsidR="003E31CE">
        <w:t xml:space="preserve">1 quadernone a quadretti da 1 cm </w:t>
      </w:r>
      <w:r w:rsidRPr="004D4982">
        <w:t>con copertina</w:t>
      </w:r>
      <w:r w:rsidRPr="00C25962">
        <w:rPr>
          <w:b/>
        </w:rPr>
        <w:t>TRASPARENTE</w:t>
      </w:r>
      <w:r w:rsidR="00E8196E">
        <w:rPr>
          <w:b/>
        </w:rPr>
        <w:t>;</w:t>
      </w:r>
    </w:p>
    <w:p w:rsidR="007A21A4" w:rsidRDefault="00C25962" w:rsidP="008130F0">
      <w:pPr>
        <w:pStyle w:val="Paragrafoelenco"/>
        <w:numPr>
          <w:ilvl w:val="0"/>
          <w:numId w:val="2"/>
        </w:numPr>
        <w:jc w:val="both"/>
      </w:pPr>
      <w:r>
        <w:t>2 quadernoni a quadretti da 1</w:t>
      </w:r>
      <w:r w:rsidR="003E31CE">
        <w:t xml:space="preserve"> cm</w:t>
      </w:r>
      <w:r w:rsidR="00A45E39">
        <w:t xml:space="preserve">, </w:t>
      </w:r>
      <w:r w:rsidR="00834D20">
        <w:t xml:space="preserve">provvisti di </w:t>
      </w:r>
      <w:r w:rsidR="0058719E">
        <w:t>nome, da</w:t>
      </w:r>
      <w:r w:rsidR="003E31CE">
        <w:t xml:space="preserve"> tenere a </w:t>
      </w:r>
      <w:r w:rsidR="0058719E">
        <w:t>casa per</w:t>
      </w:r>
      <w:r w:rsidR="003E31CE">
        <w:t xml:space="preserve"> scorta</w:t>
      </w:r>
      <w:r w:rsidR="00834D20">
        <w:t>.</w:t>
      </w:r>
    </w:p>
    <w:p w:rsidR="00C25962" w:rsidRDefault="00C25962" w:rsidP="003E31CE">
      <w:pPr>
        <w:jc w:val="both"/>
      </w:pPr>
      <w:r>
        <w:t>Le copertine devono essere coprenti, provviste di alette e con etichetta recante il nome e cognome del bambino</w:t>
      </w:r>
    </w:p>
    <w:p w:rsidR="003E31CE" w:rsidRDefault="007A21A4" w:rsidP="008130F0">
      <w:pPr>
        <w:pStyle w:val="Paragrafoelenco"/>
        <w:numPr>
          <w:ilvl w:val="0"/>
          <w:numId w:val="3"/>
        </w:numPr>
        <w:jc w:val="both"/>
      </w:pPr>
      <w:r>
        <w:t>1 bu</w:t>
      </w:r>
      <w:r w:rsidR="003E31CE">
        <w:t xml:space="preserve">sta di plastica </w:t>
      </w:r>
      <w:r w:rsidR="00C25962">
        <w:t xml:space="preserve">formato </w:t>
      </w:r>
      <w:r w:rsidR="003E31CE">
        <w:t xml:space="preserve">A4 con bottone </w:t>
      </w:r>
    </w:p>
    <w:p w:rsidR="007A21A4" w:rsidRDefault="007A21A4" w:rsidP="008130F0">
      <w:pPr>
        <w:pStyle w:val="Paragrafoelenco"/>
        <w:numPr>
          <w:ilvl w:val="0"/>
          <w:numId w:val="3"/>
        </w:numPr>
        <w:jc w:val="both"/>
      </w:pPr>
      <w:r>
        <w:t xml:space="preserve">1 cartellina </w:t>
      </w:r>
      <w:r w:rsidR="003E31CE">
        <w:t xml:space="preserve">rigida </w:t>
      </w:r>
      <w:r>
        <w:t>con elastico</w:t>
      </w:r>
    </w:p>
    <w:p w:rsidR="007A21A4" w:rsidRDefault="003E31CE" w:rsidP="008130F0">
      <w:pPr>
        <w:pStyle w:val="Paragrafoelenco"/>
        <w:numPr>
          <w:ilvl w:val="0"/>
          <w:numId w:val="3"/>
        </w:numPr>
        <w:jc w:val="both"/>
      </w:pPr>
      <w:r>
        <w:t>1 risma di fogli bianchi</w:t>
      </w:r>
    </w:p>
    <w:p w:rsidR="007A21A4" w:rsidRDefault="007A21A4" w:rsidP="00A45E39">
      <w:pPr>
        <w:pStyle w:val="Paragrafoelenco"/>
        <w:numPr>
          <w:ilvl w:val="0"/>
          <w:numId w:val="3"/>
        </w:numPr>
        <w:jc w:val="both"/>
      </w:pPr>
      <w:r>
        <w:t>1 astuccio completo di</w:t>
      </w:r>
      <w:r w:rsidR="003E31CE">
        <w:t>:2 m</w:t>
      </w:r>
      <w:r w:rsidR="00C25962">
        <w:t xml:space="preserve">atite HB2, </w:t>
      </w:r>
      <w:r w:rsidR="00A45E39">
        <w:t xml:space="preserve">1 matita bicolore (rossa e blu), </w:t>
      </w:r>
      <w:r w:rsidR="003E31CE">
        <w:t>1 gomma bianc</w:t>
      </w:r>
      <w:r w:rsidR="00CD6942">
        <w:t xml:space="preserve">a morbida, </w:t>
      </w:r>
      <w:r w:rsidR="008130F0">
        <w:t xml:space="preserve">1 </w:t>
      </w:r>
      <w:r w:rsidR="00C25962">
        <w:t xml:space="preserve">colla stick grande </w:t>
      </w:r>
      <w:r w:rsidR="008130F0">
        <w:t>(</w:t>
      </w:r>
      <w:r w:rsidR="00C25962">
        <w:t>fatene scorta a casa),</w:t>
      </w:r>
      <w:r w:rsidR="005A2BF9">
        <w:t>1 temperino</w:t>
      </w:r>
      <w:r w:rsidR="008130F0">
        <w:t xml:space="preserve"> con serbatoio, </w:t>
      </w:r>
      <w:r w:rsidR="00B7718E">
        <w:t xml:space="preserve">1 </w:t>
      </w:r>
      <w:r w:rsidR="00CD6942">
        <w:t>paio di forbici</w:t>
      </w:r>
      <w:r w:rsidR="003E31CE">
        <w:t xml:space="preserve"> con lame in acciaio a</w:t>
      </w:r>
      <w:r w:rsidR="00174670">
        <w:t xml:space="preserve"> punte arrotondate</w:t>
      </w:r>
      <w:r>
        <w:t xml:space="preserve">,  </w:t>
      </w:r>
      <w:r w:rsidR="00CD6942">
        <w:t xml:space="preserve">1 righello da 15 cm, </w:t>
      </w:r>
      <w:r>
        <w:t xml:space="preserve">pastelli </w:t>
      </w:r>
      <w:r w:rsidR="00CD6942">
        <w:t>a matita</w:t>
      </w:r>
      <w:r w:rsidR="00A731D0">
        <w:t xml:space="preserve"> possibilmente di buona qualità</w:t>
      </w:r>
      <w:r w:rsidR="00CD6942">
        <w:t>, pennarelli a punta fine.</w:t>
      </w:r>
    </w:p>
    <w:p w:rsidR="00C25962" w:rsidRDefault="00C25962" w:rsidP="004D4982">
      <w:pPr>
        <w:jc w:val="both"/>
      </w:pPr>
      <w:r>
        <w:t>Vi ricordiamo:</w:t>
      </w:r>
    </w:p>
    <w:p w:rsidR="008130F0" w:rsidRDefault="008130F0" w:rsidP="008130F0">
      <w:pPr>
        <w:pStyle w:val="Paragrafoelenco"/>
        <w:numPr>
          <w:ilvl w:val="0"/>
          <w:numId w:val="4"/>
        </w:numPr>
        <w:jc w:val="both"/>
      </w:pPr>
      <w:r>
        <w:t>di non acquistare il diario;</w:t>
      </w:r>
    </w:p>
    <w:p w:rsidR="008130F0" w:rsidRDefault="008130F0" w:rsidP="008130F0">
      <w:pPr>
        <w:pStyle w:val="Paragrafoelenco"/>
        <w:numPr>
          <w:ilvl w:val="0"/>
          <w:numId w:val="4"/>
        </w:numPr>
        <w:jc w:val="both"/>
      </w:pPr>
      <w:r>
        <w:t>di etichettare con il nome tutto il materiale contenuto nell’astuccio;</w:t>
      </w:r>
    </w:p>
    <w:p w:rsidR="008130F0" w:rsidRDefault="008130F0" w:rsidP="008130F0">
      <w:pPr>
        <w:pStyle w:val="Paragrafoelenco"/>
        <w:numPr>
          <w:ilvl w:val="0"/>
          <w:numId w:val="4"/>
        </w:numPr>
        <w:jc w:val="both"/>
      </w:pPr>
      <w:r>
        <w:t>di mettere la copertina ed etichettare con il nome i libri di testo</w:t>
      </w:r>
      <w:r w:rsidR="00834D20">
        <w:t>, che potete già ordinare;</w:t>
      </w:r>
    </w:p>
    <w:p w:rsidR="005D451E" w:rsidRDefault="008130F0" w:rsidP="005D451E">
      <w:pPr>
        <w:pStyle w:val="Paragrafoelenco"/>
        <w:numPr>
          <w:ilvl w:val="0"/>
          <w:numId w:val="4"/>
        </w:numPr>
        <w:jc w:val="both"/>
      </w:pPr>
      <w:r>
        <w:t>nel plesso di Trevignano è richiesto l’uso del grembiule/casacca</w:t>
      </w:r>
      <w:r w:rsidR="0058719E">
        <w:t xml:space="preserve"> di colore</w:t>
      </w:r>
      <w:r>
        <w:t xml:space="preserve"> blu</w:t>
      </w:r>
      <w:r w:rsidR="0058719E">
        <w:t>.</w:t>
      </w:r>
    </w:p>
    <w:p w:rsidR="0058719E" w:rsidRDefault="0058719E" w:rsidP="0058719E">
      <w:pPr>
        <w:pStyle w:val="Paragrafoelenco"/>
        <w:jc w:val="both"/>
      </w:pPr>
    </w:p>
    <w:p w:rsidR="00A731D0" w:rsidRDefault="00174670" w:rsidP="005D451E">
      <w:pPr>
        <w:pStyle w:val="Paragrafoelenco"/>
        <w:jc w:val="both"/>
      </w:pPr>
      <w:r>
        <w:t>GRAZIE DELLA COLLABORAZIONE</w:t>
      </w:r>
    </w:p>
    <w:p w:rsidR="00174670" w:rsidRDefault="00174670" w:rsidP="005D451E">
      <w:pPr>
        <w:pStyle w:val="Paragrafoelenco"/>
        <w:jc w:val="both"/>
        <w:rPr>
          <w:b/>
          <w:i/>
        </w:rPr>
      </w:pPr>
      <w:r w:rsidRPr="005D451E">
        <w:rPr>
          <w:b/>
          <w:i/>
        </w:rPr>
        <w:t>Le insegnanti</w:t>
      </w:r>
    </w:p>
    <w:p w:rsidR="0050211E" w:rsidRDefault="0050211E" w:rsidP="005D451E">
      <w:pPr>
        <w:pStyle w:val="Paragrafoelenco"/>
        <w:jc w:val="both"/>
        <w:rPr>
          <w:b/>
          <w:i/>
        </w:rPr>
      </w:pPr>
    </w:p>
    <w:p w:rsidR="0050211E" w:rsidRDefault="0050211E" w:rsidP="0050211E">
      <w:pPr>
        <w:pStyle w:val="Paragrafoelenco"/>
        <w:ind w:hanging="1260"/>
        <w:rPr>
          <w:b/>
          <w:i/>
        </w:rPr>
      </w:pPr>
      <w:r>
        <w:rPr>
          <w:b/>
          <w:i/>
        </w:rPr>
        <w:t xml:space="preserve">Per gli alunni che non si avvalgono dell’insegnamento della religione cattolica è opportuno acquistare i libretti: </w:t>
      </w:r>
    </w:p>
    <w:p w:rsidR="0050211E" w:rsidRPr="0050211E" w:rsidRDefault="0050211E" w:rsidP="0050211E">
      <w:pPr>
        <w:pStyle w:val="Paragrafoelenco"/>
        <w:numPr>
          <w:ilvl w:val="0"/>
          <w:numId w:val="5"/>
        </w:numPr>
        <w:rPr>
          <w:rFonts w:cstheme="minorHAnsi"/>
          <w:b/>
          <w:i/>
          <w:sz w:val="24"/>
          <w:szCs w:val="24"/>
        </w:rPr>
      </w:pPr>
      <w:r w:rsidRPr="0050211E">
        <w:rPr>
          <w:rFonts w:eastAsia="Times New Roman" w:cstheme="minorHAnsi"/>
          <w:b/>
          <w:bCs/>
          <w:spacing w:val="12"/>
          <w:sz w:val="24"/>
          <w:szCs w:val="24"/>
          <w:lang w:eastAsia="it-IT"/>
        </w:rPr>
        <w:t xml:space="preserve">2 di cinque. Volume di 2^ ITALIANO. Edizione </w:t>
      </w:r>
      <w:r>
        <w:rPr>
          <w:rFonts w:eastAsia="Times New Roman" w:cstheme="minorHAnsi"/>
          <w:b/>
          <w:bCs/>
          <w:spacing w:val="12"/>
          <w:sz w:val="24"/>
          <w:szCs w:val="24"/>
          <w:lang w:eastAsia="it-IT"/>
        </w:rPr>
        <w:t>Il ca</w:t>
      </w:r>
      <w:r w:rsidRPr="0050211E">
        <w:rPr>
          <w:rFonts w:eastAsia="Times New Roman" w:cstheme="minorHAnsi"/>
          <w:b/>
          <w:bCs/>
          <w:spacing w:val="12"/>
          <w:sz w:val="24"/>
          <w:szCs w:val="24"/>
          <w:lang w:eastAsia="it-IT"/>
        </w:rPr>
        <w:t xml:space="preserve">pitello </w:t>
      </w:r>
      <w:r w:rsidRPr="0050211E">
        <w:rPr>
          <w:rStyle w:val="distro-specs-name"/>
          <w:rFonts w:cstheme="minorHAnsi"/>
          <w:spacing w:val="9"/>
          <w:sz w:val="24"/>
          <w:szCs w:val="24"/>
          <w:shd w:val="clear" w:color="auto" w:fill="F5F5F5"/>
        </w:rPr>
        <w:t>ISBN:</w:t>
      </w:r>
      <w:r w:rsidRPr="0050211E">
        <w:rPr>
          <w:rFonts w:cstheme="minorHAnsi"/>
          <w:b/>
          <w:bCs/>
          <w:spacing w:val="9"/>
          <w:sz w:val="24"/>
          <w:szCs w:val="24"/>
          <w:shd w:val="clear" w:color="auto" w:fill="F5F5F5"/>
        </w:rPr>
        <w:t> 9788842614470</w:t>
      </w:r>
    </w:p>
    <w:p w:rsidR="0050211E" w:rsidRPr="0050211E" w:rsidRDefault="0050211E" w:rsidP="0050211E">
      <w:pPr>
        <w:pStyle w:val="Paragrafoelenco"/>
        <w:numPr>
          <w:ilvl w:val="0"/>
          <w:numId w:val="5"/>
        </w:numPr>
        <w:rPr>
          <w:rFonts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bCs/>
          <w:spacing w:val="12"/>
          <w:sz w:val="24"/>
          <w:szCs w:val="24"/>
          <w:lang w:eastAsia="it-IT"/>
        </w:rPr>
        <w:t>2 di cinque.</w:t>
      </w:r>
      <w:r>
        <w:rPr>
          <w:rFonts w:cstheme="minorHAnsi"/>
          <w:b/>
          <w:iCs/>
          <w:sz w:val="24"/>
          <w:szCs w:val="24"/>
        </w:rPr>
        <w:t xml:space="preserve">Volume di 2^ MATEMATICA. Edizione Il capitello </w:t>
      </w:r>
      <w:r w:rsidRPr="0050211E">
        <w:rPr>
          <w:rFonts w:cstheme="minorHAnsi"/>
          <w:bCs/>
          <w:iCs/>
          <w:sz w:val="24"/>
          <w:szCs w:val="24"/>
        </w:rPr>
        <w:t>ISBN</w:t>
      </w:r>
      <w:r w:rsidRPr="0050211E">
        <w:rPr>
          <w:bCs/>
          <w:sz w:val="24"/>
          <w:szCs w:val="24"/>
        </w:rPr>
        <w:t>:</w:t>
      </w:r>
      <w:r w:rsidRPr="0050211E">
        <w:rPr>
          <w:rFonts w:cstheme="minorHAnsi"/>
          <w:b/>
          <w:bCs/>
          <w:spacing w:val="9"/>
          <w:sz w:val="24"/>
          <w:szCs w:val="24"/>
          <w:shd w:val="clear" w:color="auto" w:fill="F5F5F5"/>
        </w:rPr>
        <w:t> 9788842614524</w:t>
      </w:r>
    </w:p>
    <w:p w:rsidR="0050211E" w:rsidRDefault="0050211E" w:rsidP="0050211E">
      <w:pPr>
        <w:pStyle w:val="Paragrafoelenco"/>
        <w:ind w:hanging="1260"/>
        <w:rPr>
          <w:b/>
          <w:i/>
        </w:rPr>
      </w:pPr>
    </w:p>
    <w:p w:rsidR="0050211E" w:rsidRPr="005D451E" w:rsidRDefault="0050211E" w:rsidP="0050211E">
      <w:pPr>
        <w:pStyle w:val="Paragrafoelenco"/>
      </w:pPr>
    </w:p>
    <w:sectPr w:rsidR="0050211E" w:rsidRPr="005D451E" w:rsidSect="0050211E">
      <w:pgSz w:w="11906" w:h="16838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57"/>
    <w:multiLevelType w:val="hybridMultilevel"/>
    <w:tmpl w:val="6C822C08"/>
    <w:lvl w:ilvl="0" w:tplc="1946E1BC">
      <w:numFmt w:val="bullet"/>
      <w:lvlText w:val="-"/>
      <w:lvlJc w:val="left"/>
      <w:pPr>
        <w:ind w:left="-1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1A0E5157"/>
    <w:multiLevelType w:val="hybridMultilevel"/>
    <w:tmpl w:val="59A0E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42828"/>
    <w:multiLevelType w:val="hybridMultilevel"/>
    <w:tmpl w:val="97EE1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36A8A"/>
    <w:multiLevelType w:val="hybridMultilevel"/>
    <w:tmpl w:val="E0861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A2948"/>
    <w:multiLevelType w:val="hybridMultilevel"/>
    <w:tmpl w:val="232C9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D4982"/>
    <w:rsid w:val="000E34AC"/>
    <w:rsid w:val="00101F30"/>
    <w:rsid w:val="00150A15"/>
    <w:rsid w:val="00174670"/>
    <w:rsid w:val="001B2FC7"/>
    <w:rsid w:val="003E31CE"/>
    <w:rsid w:val="004B1151"/>
    <w:rsid w:val="004D4982"/>
    <w:rsid w:val="0050211E"/>
    <w:rsid w:val="0058719E"/>
    <w:rsid w:val="005A2BF9"/>
    <w:rsid w:val="005D451E"/>
    <w:rsid w:val="00633580"/>
    <w:rsid w:val="006524B4"/>
    <w:rsid w:val="00704CFD"/>
    <w:rsid w:val="007337FA"/>
    <w:rsid w:val="007A21A4"/>
    <w:rsid w:val="008130F0"/>
    <w:rsid w:val="00834D20"/>
    <w:rsid w:val="008A2DA6"/>
    <w:rsid w:val="009A32CC"/>
    <w:rsid w:val="00A45E39"/>
    <w:rsid w:val="00A731D0"/>
    <w:rsid w:val="00A85E0F"/>
    <w:rsid w:val="00B7718E"/>
    <w:rsid w:val="00C25962"/>
    <w:rsid w:val="00CD6942"/>
    <w:rsid w:val="00D051E2"/>
    <w:rsid w:val="00DD06C2"/>
    <w:rsid w:val="00E8196E"/>
    <w:rsid w:val="00E8304E"/>
    <w:rsid w:val="00F01BA9"/>
    <w:rsid w:val="00F3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5962"/>
    <w:pPr>
      <w:ind w:left="720"/>
      <w:contextualSpacing/>
    </w:pPr>
  </w:style>
  <w:style w:type="character" w:customStyle="1" w:styleId="distro-specs-name">
    <w:name w:val="distro-specs-name"/>
    <w:basedOn w:val="Carpredefinitoparagrafo"/>
    <w:rsid w:val="0050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2018-06-13T08:37:00Z</cp:lastPrinted>
  <dcterms:created xsi:type="dcterms:W3CDTF">2021-06-22T06:08:00Z</dcterms:created>
  <dcterms:modified xsi:type="dcterms:W3CDTF">2021-06-22T06:08:00Z</dcterms:modified>
</cp:coreProperties>
</file>